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№ 208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Романишину І.П.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гр.Романишина І.П.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гр.Романишину Ігорю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0,69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Гр.Романишину І.П.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